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C8" w:rsidRDefault="004E6AC8" w:rsidP="004E6AC8">
      <w:pPr>
        <w:pStyle w:val="ConsPlusNormal"/>
        <w:jc w:val="right"/>
        <w:outlineLvl w:val="1"/>
      </w:pPr>
      <w:r>
        <w:t>Приложение 1</w:t>
      </w:r>
    </w:p>
    <w:p w:rsidR="004E6AC8" w:rsidRDefault="004E6AC8" w:rsidP="004E6AC8">
      <w:pPr>
        <w:pStyle w:val="ConsPlusNormal"/>
        <w:jc w:val="right"/>
      </w:pPr>
      <w:r>
        <w:t>к Территориальной программе</w:t>
      </w:r>
    </w:p>
    <w:p w:rsidR="004E6AC8" w:rsidRDefault="004E6AC8" w:rsidP="004E6AC8">
      <w:pPr>
        <w:pStyle w:val="ConsPlusNormal"/>
        <w:jc w:val="right"/>
      </w:pPr>
      <w:r>
        <w:t>государственных гарантий</w:t>
      </w:r>
    </w:p>
    <w:p w:rsidR="004E6AC8" w:rsidRDefault="004E6AC8" w:rsidP="004E6AC8">
      <w:pPr>
        <w:pStyle w:val="ConsPlusNormal"/>
        <w:jc w:val="right"/>
      </w:pPr>
      <w:r>
        <w:t>бесплатного оказания гражданам</w:t>
      </w:r>
    </w:p>
    <w:p w:rsidR="004E6AC8" w:rsidRDefault="004E6AC8" w:rsidP="004E6AC8">
      <w:pPr>
        <w:pStyle w:val="ConsPlusNormal"/>
        <w:jc w:val="right"/>
      </w:pPr>
      <w:r>
        <w:t>медицинской помощи на 2017 год</w:t>
      </w:r>
    </w:p>
    <w:p w:rsidR="004E6AC8" w:rsidRDefault="004E6AC8" w:rsidP="004E6AC8">
      <w:pPr>
        <w:pStyle w:val="ConsPlusNormal"/>
        <w:jc w:val="right"/>
      </w:pPr>
      <w:r>
        <w:t>и на плановый период 2018 и 2019</w:t>
      </w:r>
    </w:p>
    <w:p w:rsidR="004E6AC8" w:rsidRDefault="004E6AC8" w:rsidP="004E6AC8">
      <w:pPr>
        <w:pStyle w:val="ConsPlusNormal"/>
        <w:jc w:val="right"/>
      </w:pPr>
      <w:r>
        <w:t>годов</w:t>
      </w:r>
    </w:p>
    <w:p w:rsidR="004E6AC8" w:rsidRDefault="004E6AC8" w:rsidP="004E6AC8">
      <w:pPr>
        <w:pStyle w:val="ConsPlusNormal"/>
        <w:jc w:val="both"/>
      </w:pPr>
    </w:p>
    <w:p w:rsidR="004E6AC8" w:rsidRDefault="004E6AC8" w:rsidP="004E6AC8">
      <w:pPr>
        <w:pStyle w:val="ConsPlusNormal"/>
        <w:jc w:val="center"/>
      </w:pPr>
      <w:bookmarkStart w:id="0" w:name="Par1023"/>
      <w:bookmarkEnd w:id="0"/>
      <w:r>
        <w:t>ПЕРЕЧЕНЬ</w:t>
      </w:r>
    </w:p>
    <w:p w:rsidR="004E6AC8" w:rsidRDefault="004E6AC8" w:rsidP="004E6AC8">
      <w:pPr>
        <w:pStyle w:val="ConsPlusNormal"/>
        <w:jc w:val="center"/>
      </w:pPr>
      <w:r>
        <w:t>медицинских организаций, участвующих в реализации</w:t>
      </w:r>
    </w:p>
    <w:p w:rsidR="004E6AC8" w:rsidRDefault="004E6AC8" w:rsidP="004E6AC8">
      <w:pPr>
        <w:pStyle w:val="ConsPlusNormal"/>
        <w:jc w:val="center"/>
      </w:pPr>
      <w:r>
        <w:t>Территориальной программы государственных гарантий</w:t>
      </w:r>
    </w:p>
    <w:p w:rsidR="004E6AC8" w:rsidRDefault="004E6AC8" w:rsidP="004E6AC8">
      <w:pPr>
        <w:pStyle w:val="ConsPlusNormal"/>
        <w:jc w:val="center"/>
      </w:pPr>
      <w:r>
        <w:t>бесплатного оказания гражданам медицинской помощи</w:t>
      </w:r>
    </w:p>
    <w:p w:rsidR="004E6AC8" w:rsidRDefault="004E6AC8" w:rsidP="004E6A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3"/>
        <w:gridCol w:w="1757"/>
      </w:tblGrid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8" w:rsidRDefault="004E6AC8" w:rsidP="00817DC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8" w:rsidRDefault="004E6AC8" w:rsidP="00817DCC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8" w:rsidRDefault="004E6AC8" w:rsidP="00817DCC">
            <w:pPr>
              <w:pStyle w:val="ConsPlusNormal"/>
              <w:jc w:val="center"/>
            </w:pPr>
            <w:r>
              <w:t>Отметка об участии в сфере обязательного медицинского страхования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8" w:rsidRDefault="004E6AC8" w:rsidP="00817D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8" w:rsidRDefault="004E6AC8" w:rsidP="00817D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8" w:rsidRDefault="004E6AC8" w:rsidP="00817DCC">
            <w:pPr>
              <w:pStyle w:val="ConsPlusNormal"/>
              <w:jc w:val="center"/>
            </w:pPr>
            <w:r>
              <w:t>3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"Ордена "Знак Почета" Пермская краевая клиническая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"Клинический кардиологический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"Краевая клиническая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"Краевая детская клиническая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"Пермский краевой онкологический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"Центр медицинской профилактики"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"Краевой кожно-венерологический диспансер N 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"Краевой кожно-венерологический диспансер N 6", г. Соликамск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"Коми-Пермяцкая окружная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"Коми-Пермяцкий окружной кожно-венерологический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"Пермская краевая клиническая инфекционная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Краевое государственное автономное учреждение "Краевой кожно-венерологический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больница N 7"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"Клиническая медико-санитарная часть N 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клиническая больница N 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поликлиника N 13"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поликлиника N 5"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Акционерное общество "Городская стоматологическая поликлиника N 5"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Медицинская компания "</w:t>
            </w:r>
            <w:proofErr w:type="spellStart"/>
            <w:r>
              <w:t>УралМед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больница N 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Пермскому краю"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"Частная клиника-салон "Роден"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"Клиника гемодиализа "</w:t>
            </w:r>
            <w:proofErr w:type="spellStart"/>
            <w:r>
              <w:t>Нью</w:t>
            </w:r>
            <w:proofErr w:type="spellEnd"/>
            <w:r>
              <w:t xml:space="preserve"> </w:t>
            </w:r>
            <w:proofErr w:type="spellStart"/>
            <w:r>
              <w:t>лайф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"ДЕЙНА"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Общество с ограниченной ответственностью "Поликлиника кластера </w:t>
            </w:r>
            <w:proofErr w:type="spellStart"/>
            <w:r>
              <w:t>Фотоника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Аудиомедсервис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"Детская клиническая больница имени </w:t>
            </w:r>
            <w:r>
              <w:lastRenderedPageBreak/>
              <w:t>Пичугина Павла Ивановича"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стоматологическая поликлиника N 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"Пермский государственный медицинский университет имени академика Е.А.Вагнера" Министерства здравоохранения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"Пермская городская станция скорой медицинской помощи"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"Клиника женского здоровья"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"Поликлиника "</w:t>
            </w:r>
            <w:proofErr w:type="spellStart"/>
            <w:r>
              <w:t>Медлайф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Дента-Центр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ЭМСИПИ-Медикейр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"Пермский Медицинский Центр"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Федеральное государственное бюджетное учреждение "Федеральный центр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хирургии имени С.Г.Суханова" Министерства здравоохранения Российской Федерации (г. Пермь)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"Мать и дитя Пермь"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"Парма-медицина"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"Елизаветинская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клиническая больница N 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"Городская клиническая поликлиника </w:t>
            </w:r>
            <w:proofErr w:type="gramStart"/>
            <w:r>
              <w:t>г</w:t>
            </w:r>
            <w:proofErr w:type="gramEnd"/>
            <w:r>
              <w:t>. Перми"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клиническая больница N 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поликлиника N 7"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клиническая поликлиника N 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Закрытое акционерное общество "Медицинский центр "Философия красоты и здоровья"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"Центр восстановительной медицины и реабилитации </w:t>
            </w:r>
            <w:proofErr w:type="gramStart"/>
            <w:r>
              <w:t>г</w:t>
            </w:r>
            <w:proofErr w:type="gramEnd"/>
            <w:r>
              <w:t>. Перми"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Автономная некоммерческая организация "Медицинское объединение "</w:t>
            </w:r>
            <w:proofErr w:type="spellStart"/>
            <w:r>
              <w:t>Реалмед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"Детская клиническая больница N 13"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стоматологическая поликлиника N 2"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больница N 9"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"Городская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Общество с ограниченной ответственностью "Первый </w:t>
            </w:r>
            <w:proofErr w:type="spellStart"/>
            <w:r>
              <w:t>травмпункт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Федеральное государственное бюджетное учреждение здравоохранения "Пермский клинический центр Федерального медико-биологического агентства"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"Мир улыбок"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"Медицинский центр "ЭЛКО мед"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"Клиника репродукции "Философия жизни"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"Орбита"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"Городская клиническая больница N 2 имени Федора Христофоровича </w:t>
            </w:r>
            <w:proofErr w:type="spellStart"/>
            <w:r>
              <w:t>Граля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клиническая поликлиника N 6"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Негосударственное учреждение здравоохранения "Отделенческая клиническая больница на станции Пермь-2 открытого акционерного общества "Российские железные дороги"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поликлиника N 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стоматологическая поликлиника N 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"Клиника Эксперт Пермь"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детская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"Медсанчасть N 9 им. </w:t>
            </w:r>
            <w:proofErr w:type="spellStart"/>
            <w:r>
              <w:t>М.А.Тверье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поликлиника N 2"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клиническая поликлиника N 5"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"Европейская стоматология "Медиум"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"Мама"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"Медицинский центр "Вознесенский"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Лабдиагност</w:t>
            </w:r>
            <w:proofErr w:type="spellEnd"/>
            <w:r>
              <w:t xml:space="preserve"> и</w:t>
            </w:r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"Вита"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ОлеАндра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клиническая больница N 21"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"Медико-санитарная часть N 11 имени </w:t>
            </w:r>
            <w:proofErr w:type="spellStart"/>
            <w:r>
              <w:t>Симхи</w:t>
            </w:r>
            <w:proofErr w:type="spellEnd"/>
            <w:r>
              <w:t xml:space="preserve"> </w:t>
            </w:r>
            <w:proofErr w:type="spellStart"/>
            <w:r>
              <w:t>Нафтолиевича</w:t>
            </w:r>
            <w:proofErr w:type="spellEnd"/>
            <w:r>
              <w:t xml:space="preserve"> Гринберга"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поликлиника N 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поликлиника N 12"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стоматологическая поликлиника N 7"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"Медико-санитарная часть N 6"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"Медико-санитарная часть N 7"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Акционерное общество "Стоматологическая поликлиника N 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поликлиника N 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Усть-Качкинская</w:t>
            </w:r>
            <w:proofErr w:type="spellEnd"/>
            <w:r>
              <w:t xml:space="preserve"> сельская врачебная амбулатория"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"Станция скорой медицинской помощи" Пермского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УралРегионМед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"Пермская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"Пермская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Добрянская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Полазненская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Добрянская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Полазненская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Краснокамская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"Медицинский центр "Практик"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"Городская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МФС-Пермь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Оханская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Юмикон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Нытвенская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Частинская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"Ильинская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Осинская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"Врач общей практики"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Бардымская</w:t>
            </w:r>
            <w:proofErr w:type="spellEnd"/>
            <w:r>
              <w:t xml:space="preserve"> центральная районная больница им. А.П.Курочкиной"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Бичуринская</w:t>
            </w:r>
            <w:proofErr w:type="spellEnd"/>
            <w:r>
              <w:t xml:space="preserve"> сельская врачебная амбулатория"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Еловская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"Кунгурская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"Кунгурская городская станция скорой медицинской помощи"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"Доктор Айболит"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"Кунгурская городская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Кишертская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Осинцевская</w:t>
            </w:r>
            <w:proofErr w:type="spellEnd"/>
            <w:r>
              <w:t xml:space="preserve"> сельская врачебная амбулатория"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"Гинекология"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Суксунская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"Березовская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Ординская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Верещагинская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Верещагинская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Очерская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Автономная некоммерческая организация "Азбука"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Карагайская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Сивинская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Большесосновская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"Чусовская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"Станция скорой медицинской помощи </w:t>
            </w:r>
            <w:proofErr w:type="gramStart"/>
            <w:r>
              <w:t>г</w:t>
            </w:r>
            <w:proofErr w:type="gramEnd"/>
            <w:r>
              <w:t>. Чусовой"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"Чусовская районная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"Чусовская районная больница имени В.Г.Любимова"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Пермского края "Горнозаводская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автономное учреждение здравоохранения Пермского края "Стоматологическая поликлиника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"Станция скорой медицинской помощи </w:t>
            </w:r>
            <w:proofErr w:type="gramStart"/>
            <w:r>
              <w:t>г</w:t>
            </w:r>
            <w:proofErr w:type="gramEnd"/>
            <w:r>
              <w:t>. Лысьва"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Диасан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"Городская больница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Березниковская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"Детская городская больница </w:t>
            </w:r>
            <w:proofErr w:type="gramStart"/>
            <w:r>
              <w:t>г</w:t>
            </w:r>
            <w:proofErr w:type="gramEnd"/>
            <w:r>
              <w:t>. Березники"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"Медико-санитарная часть "Сода"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Общество с ограниченной ответственностью "Поликлиника </w:t>
            </w:r>
            <w:proofErr w:type="spellStart"/>
            <w:r>
              <w:t>Уралкалий-Мед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"Станция скорой медицинской помощи </w:t>
            </w:r>
            <w:proofErr w:type="gramStart"/>
            <w:r>
              <w:t>г</w:t>
            </w:r>
            <w:proofErr w:type="gramEnd"/>
            <w:r>
              <w:t>. Березники"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"АВИСМА-МЕД"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Березниковская</w:t>
            </w:r>
            <w:proofErr w:type="spellEnd"/>
            <w:r>
              <w:t xml:space="preserve"> городская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"Городская больница имени академика Вагнера Евгения Антоновича", </w:t>
            </w:r>
            <w:proofErr w:type="gramStart"/>
            <w:r>
              <w:t>г</w:t>
            </w:r>
            <w:proofErr w:type="gramEnd"/>
            <w:r>
              <w:t>. Березники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Усольская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"Стоматологическая поликлиника N 1 г. Соликамска"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</w:t>
            </w:r>
            <w:proofErr w:type="spellStart"/>
            <w:r>
              <w:t>Соликамская</w:t>
            </w:r>
            <w:proofErr w:type="spellEnd"/>
            <w:r>
              <w:t xml:space="preserve"> стоматологическая поликлиника N 2"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Соликамскбумпром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"Перинатальный центр </w:t>
            </w:r>
            <w:proofErr w:type="gramStart"/>
            <w:r>
              <w:t>г</w:t>
            </w:r>
            <w:proofErr w:type="gramEnd"/>
            <w:r>
              <w:t>. Соликамска"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"Городская детская больница", </w:t>
            </w:r>
            <w:proofErr w:type="gramStart"/>
            <w:r>
              <w:t>г</w:t>
            </w:r>
            <w:proofErr w:type="gramEnd"/>
            <w:r>
              <w:t>. Соликамск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"Станция скорой медицинской помощи </w:t>
            </w:r>
            <w:proofErr w:type="gramStart"/>
            <w:r>
              <w:t>г</w:t>
            </w:r>
            <w:proofErr w:type="gramEnd"/>
            <w:r>
              <w:t>. Соликамска"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Соликамская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"Чердынская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Красновишерская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</w:t>
            </w:r>
            <w:proofErr w:type="spellStart"/>
            <w:r>
              <w:t>Губахинская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Губахинская</w:t>
            </w:r>
            <w:proofErr w:type="spellEnd"/>
            <w:r>
              <w:t xml:space="preserve"> центральная городская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"Александровская центральная городская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"МЕДКОМ 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Кизеловская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</w:t>
            </w:r>
            <w:proofErr w:type="spellStart"/>
            <w:r>
              <w:t>Кизеловская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Гремячинская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</w:t>
            </w:r>
            <w:proofErr w:type="spellStart"/>
            <w:r>
              <w:t>Чернушинская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Чернушинская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Куединская</w:t>
            </w:r>
            <w:proofErr w:type="spellEnd"/>
            <w:r>
              <w:t xml:space="preserve"> центральная районная </w:t>
            </w:r>
            <w:r>
              <w:lastRenderedPageBreak/>
              <w:t>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"Октябрьская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Уинская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"Чайковская центральная городская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"Чайковская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"Чайковская детская городская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Соликамская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"Ленская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"Детская городская поликлиника </w:t>
            </w:r>
            <w:proofErr w:type="gramStart"/>
            <w:r>
              <w:t>г</w:t>
            </w:r>
            <w:proofErr w:type="gramEnd"/>
            <w:r>
              <w:t>. Кудымкара"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"Станция скорой медицинской помощи </w:t>
            </w:r>
            <w:proofErr w:type="gramStart"/>
            <w:r>
              <w:t>г</w:t>
            </w:r>
            <w:proofErr w:type="gramEnd"/>
            <w:r>
              <w:t>. Кудымкара"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"Больница Коми-Пермяцкого округа"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Кудымкарская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Юсьвинская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Пожвинская</w:t>
            </w:r>
            <w:proofErr w:type="spellEnd"/>
            <w:r>
              <w:t xml:space="preserve"> участковая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Юрлинская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Кочевская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Косинская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Гайнская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"Пермский краевой госпиталь для ветеранов войн"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"Центр стоматологии "ДИНАСТИЯ"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Частная стоматологическая клиника "Эстетик"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"Эстет"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Дента-люкс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"Медицинский центр "</w:t>
            </w:r>
            <w:proofErr w:type="spellStart"/>
            <w:r>
              <w:t>Диомид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"Офтальмологический центр "</w:t>
            </w:r>
            <w:proofErr w:type="spellStart"/>
            <w:r>
              <w:t>Три-З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"Медиана"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Медико-Эстетический Альянс "Алтей"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Городская медицинская лаборатория "Надежда"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Клиника "Надежда"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Пермь"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"Зубные Феи"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Отикс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</w:t>
            </w:r>
            <w:proofErr w:type="spellStart"/>
            <w:r>
              <w:t>Краснокамская</w:t>
            </w:r>
            <w:proofErr w:type="spellEnd"/>
            <w:r>
              <w:t xml:space="preserve"> центральная районная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поликлиника N 9"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поликлиника N 8"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Пермского края "</w:t>
            </w:r>
            <w:proofErr w:type="spellStart"/>
            <w:r>
              <w:t>Фокинская</w:t>
            </w:r>
            <w:proofErr w:type="spellEnd"/>
            <w:r>
              <w:t xml:space="preserve"> участковая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"Чайковская городская поликлиника N 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поликлиника N 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+</w:t>
            </w: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больница N 8"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автономное учреждение здравоохранения Пермского края "Клиническое </w:t>
            </w:r>
            <w:proofErr w:type="spellStart"/>
            <w:proofErr w:type="gramStart"/>
            <w:r>
              <w:t>патолого-анатомическое</w:t>
            </w:r>
            <w:proofErr w:type="spellEnd"/>
            <w:proofErr w:type="gramEnd"/>
            <w:r>
              <w:t xml:space="preserve"> бюро"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"Пермская краевая станция переливания крови"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"Противотуберкулезный клинический диспансер "</w:t>
            </w:r>
            <w:proofErr w:type="spellStart"/>
            <w:r>
              <w:t>Фтизиопульмонология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"Краевой противотуберкулезный диспансер N 6"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"Краевой противотуберкулезный диспансер N 9"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"Краевой противотуберкулезный диспансер N 2", г. Березники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"Краевой противотуберкулезный диспансер N 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"Коми-Пермяцкий окружной противотуберкулезный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"Краевой санаторий для больных туберкулезом N 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"Краевая психиатрическая больница N 10"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"Краевая психиатрическая больница N 7", г. Чернушка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"Краевая психиатрическая больница N 8", г. </w:t>
            </w:r>
            <w:proofErr w:type="spellStart"/>
            <w:r>
              <w:lastRenderedPageBreak/>
              <w:t>Губаха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"Пермский краевой психоневрологический диспансер "</w:t>
            </w:r>
            <w:proofErr w:type="spellStart"/>
            <w:r>
              <w:t>ЛМК-Психоневрология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"Пермская краевая клиническая психиатрическая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"Краевая психиатрическая больница N 6", г. Чайковский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"Пермский краевой клинический наркологический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казенное учреждение здравоохранения Пермского края "Пермский краевой центр по профилактике и борьбе со </w:t>
            </w:r>
            <w:proofErr w:type="spellStart"/>
            <w:r>
              <w:t>СПИДом</w:t>
            </w:r>
            <w:proofErr w:type="spellEnd"/>
            <w:r>
              <w:t xml:space="preserve"> и инфекционными заболеваниями"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"Врачебно-физкультурный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казенное учреждение здравоохранения Пермского края "Пермский краевой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"Краевой детский санаторий для больных туберкулезом N 1 "</w:t>
            </w:r>
            <w:proofErr w:type="spellStart"/>
            <w:r>
              <w:t>Ирень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"Краевой детский санаторий для больных туберкулезом N 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"Краевой детский санаторий для больных туберкулезом N 6 "Малыш"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казенное учреждение здравоохранения особого типа Пермского края "Пермское краевое бюро судебно-медицинской экспертизы"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казенное учреждение здравоохранения Пермского края "Медицинский информационно-аналитический центр"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казенное учреждение здравоохранения Пермского края "Пермский краевой территориальный центр медицины катастроф"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Пермского края "Краевой детский санаторий для больных туберкулезом N 7 "Росинка"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"Пермский краевой центр </w:t>
            </w:r>
            <w:proofErr w:type="spellStart"/>
            <w:r>
              <w:t>дезинфектологии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"Детский пульмонологический санаторий "Светлана"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бюджетное учреждение здравоохранения Пермского края "Детский санаторий "Орленок"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больница N 10"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</w:pPr>
          </w:p>
        </w:tc>
      </w:tr>
      <w:tr w:rsidR="004E6AC8" w:rsidTr="00817DC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8" w:rsidRDefault="004E6AC8" w:rsidP="00817DCC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227</w:t>
            </w:r>
          </w:p>
        </w:tc>
      </w:tr>
      <w:tr w:rsidR="004E6AC8" w:rsidTr="00817DC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8" w:rsidRDefault="004E6AC8" w:rsidP="00817DCC">
            <w:pPr>
              <w:pStyle w:val="ConsPlusNormal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8" w:rsidRDefault="004E6AC8" w:rsidP="00817DCC">
            <w:pPr>
              <w:pStyle w:val="ConsPlusNormal"/>
              <w:jc w:val="center"/>
            </w:pPr>
            <w:r>
              <w:t>196</w:t>
            </w:r>
          </w:p>
        </w:tc>
      </w:tr>
    </w:tbl>
    <w:p w:rsidR="004E6AC8" w:rsidRDefault="004E6AC8" w:rsidP="004E6AC8">
      <w:pPr>
        <w:pStyle w:val="ConsPlusNormal"/>
        <w:jc w:val="both"/>
      </w:pPr>
    </w:p>
    <w:p w:rsidR="00961BBE" w:rsidRPr="004E6AC8" w:rsidRDefault="00961BBE" w:rsidP="004E6AC8"/>
    <w:sectPr w:rsidR="00961BBE" w:rsidRPr="004E6AC8" w:rsidSect="00806892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008"/>
    <w:rsid w:val="00126DFD"/>
    <w:rsid w:val="001B3230"/>
    <w:rsid w:val="0029541B"/>
    <w:rsid w:val="00333212"/>
    <w:rsid w:val="003E2A18"/>
    <w:rsid w:val="003E7594"/>
    <w:rsid w:val="004E6AC8"/>
    <w:rsid w:val="0059696D"/>
    <w:rsid w:val="005F0C4E"/>
    <w:rsid w:val="006D5810"/>
    <w:rsid w:val="00806892"/>
    <w:rsid w:val="008B0A14"/>
    <w:rsid w:val="00961BBE"/>
    <w:rsid w:val="009A504A"/>
    <w:rsid w:val="009C2DDF"/>
    <w:rsid w:val="00AC7626"/>
    <w:rsid w:val="00B71305"/>
    <w:rsid w:val="00C66E31"/>
    <w:rsid w:val="00CE17E4"/>
    <w:rsid w:val="00F7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pPr>
      <w:ind w:firstLine="567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750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7500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4A286FDB82C468239D3B1BBED08B0" ma:contentTypeVersion="0" ma:contentTypeDescription="Создание документа." ma:contentTypeScope="" ma:versionID="ba7efd099ebfd1020260b8da8eac8d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F45C-0A86-454C-BB10-9A3691F48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6D4088-6BF7-4D9B-9ED8-469657328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02B8C-C167-45D5-9E15-53AA6953E5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4499AE-5AEA-46FA-97B6-BD450171FA8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A35E32D-FA0A-4673-972F-FADDE66C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dc:title>
  <dc:creator>omispp-vas</dc:creator>
  <cp:lastModifiedBy>User</cp:lastModifiedBy>
  <cp:revision>2</cp:revision>
  <dcterms:created xsi:type="dcterms:W3CDTF">2017-01-17T13:22:00Z</dcterms:created>
  <dcterms:modified xsi:type="dcterms:W3CDTF">2017-01-17T13:22:00Z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