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>График работы</w:t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>передвижного</w:t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 xml:space="preserve"> </w:t>
      </w: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>флюорографа</w:t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>на сентябрь 2026 г.</w:t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  <w:t>ГБУЗ ПК « Кунгурская больница»</w:t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36"/>
          <w:szCs w:val="36"/>
          <w:u w:val="single"/>
        </w:rPr>
      </w:pPr>
      <w:r>
        <w:rPr>
          <w:rFonts w:eastAsia="Aptos" w:cs="Times New Roman" w:ascii="Times New Roman" w:hAnsi="Times New Roman"/>
          <w:b/>
          <w:bCs/>
          <w:sz w:val="36"/>
          <w:szCs w:val="36"/>
          <w:u w:val="single"/>
        </w:rPr>
      </w:r>
    </w:p>
    <w:tbl>
      <w:tblPr>
        <w:tblStyle w:val="ac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547"/>
        <w:gridCol w:w="6797"/>
      </w:tblGrid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ФАП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04.09.2026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Троельга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05.09.2026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ДД Зарубино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07.09.2026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ПНИ Богородск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ПНИ Сарс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08.09.2026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ПНИ Калинино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09.09.2026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ПНИ Бор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10.09.2026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ст.Лек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11.09.2026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Верхняя солянка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Медведево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14.09.2026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Асово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15.09.2026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Зернино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16.09.2026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Батерики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21.09.2026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Молебка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22.09.2026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Осинцево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23.09.2026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Посад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24.09.2026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Aptos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sz w:val="28"/>
                <w:szCs w:val="28"/>
              </w:rPr>
              <w:t>Неволино</w:t>
            </w:r>
          </w:p>
        </w:tc>
      </w:tr>
    </w:tbl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28"/>
          <w:szCs w:val="28"/>
        </w:rPr>
      </w:pPr>
      <w:r>
        <w:rPr>
          <w:rFonts w:eastAsia="Aptos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Aptos" w:cs="Times New Roman"/>
          <w:b/>
          <w:b/>
          <w:bCs/>
          <w:sz w:val="28"/>
          <w:szCs w:val="28"/>
        </w:rPr>
      </w:pPr>
      <w:r>
        <w:rPr>
          <w:rFonts w:eastAsia="Aptos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0" w:after="160"/>
        <w:rPr>
          <w:rFonts w:ascii="Times New Roman" w:hAnsi="Times New Roman" w:eastAsia="Aptos" w:cs="Times New Roman"/>
          <w:sz w:val="40"/>
          <w:szCs w:val="40"/>
          <w:u w:val="single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5433"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0"/>
    <w:uiPriority w:val="9"/>
    <w:qFormat/>
    <w:rsid w:val="006f376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6f376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6f376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6f376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6f376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6f376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6f376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6f376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6f37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6f3762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6f3762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6f3762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6f3762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6f3762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6f376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6f376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6f37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3762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6f3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762"/>
    <w:rPr>
      <w:b/>
      <w:bCs/>
      <w:smallCaps/>
      <w:color w:val="0F4761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link w:val="a4"/>
    <w:uiPriority w:val="10"/>
    <w:qFormat/>
    <w:rsid w:val="006f376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a6"/>
    <w:uiPriority w:val="11"/>
    <w:qFormat/>
    <w:rsid w:val="006f3762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6f3762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762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a"/>
    <w:uiPriority w:val="30"/>
    <w:qFormat/>
    <w:rsid w:val="006f376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55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LibreOffice/6.4.7.2$Linux_X86_64 LibreOffice_project/40$Build-2</Application>
  <Pages>1</Pages>
  <Words>51</Words>
  <Characters>355</Characters>
  <CharactersWithSpaces>370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2026-07-24T06:59:00Z</dcterms:created>
  <dc:creator>relotech</dc:creator>
  <dc:description/>
  <dc:language>ru-RU</dc:language>
  <cp:lastModifiedBy>relotech</cp:lastModifiedBy>
  <cp:lastPrinted>2026-08-09T09:05:00Z</cp:lastPrinted>
  <dcterms:modified xsi:type="dcterms:W3CDTF">2026-08-09T09:12:00Z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